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D877" w14:textId="77777777" w:rsidR="004D5133" w:rsidRPr="00935D74" w:rsidRDefault="004D5133" w:rsidP="004D5133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>A lepedék felhalmozódásának extra mély tisztítására alakítva</w:t>
      </w:r>
    </w:p>
    <w:p w14:paraId="028ABC2A" w14:textId="158F1AA2" w:rsidR="007413B6" w:rsidRPr="00935D74" w:rsidRDefault="004D5133">
      <w:pPr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Bizonyítottan kiváló hatékonysággal:</w:t>
      </w:r>
    </w:p>
    <w:p w14:paraId="425457E9" w14:textId="56972C1A" w:rsidR="004D5133" w:rsidRPr="00935D74" w:rsidRDefault="004D5133" w:rsidP="004D5133">
      <w:p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 xml:space="preserve">Az ultravékony sörték 50%-kal hatékonyabbak a fogak közötti területek elérésében és 47-szer </w:t>
      </w:r>
      <w:proofErr w:type="spellStart"/>
      <w:r w:rsidRPr="00935D74">
        <w:rPr>
          <w:sz w:val="18"/>
          <w:szCs w:val="18"/>
        </w:rPr>
        <w:t>töb</w:t>
      </w:r>
      <w:proofErr w:type="spellEnd"/>
      <w:r w:rsidRPr="00935D74">
        <w:rPr>
          <w:sz w:val="18"/>
          <w:szCs w:val="18"/>
        </w:rPr>
        <w:t xml:space="preserve"> lepedéket távolítanak el.</w:t>
      </w:r>
    </w:p>
    <w:p w14:paraId="0083CA33" w14:textId="423719A7" w:rsidR="004D5133" w:rsidRPr="00935D74" w:rsidRDefault="004D5133" w:rsidP="004D5133">
      <w:p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Az elem akár 3 hónapig is kitart.</w:t>
      </w:r>
    </w:p>
    <w:p w14:paraId="56DFEBFE" w14:textId="6A909766" w:rsidR="004D5133" w:rsidRPr="00935D74" w:rsidRDefault="004D5133" w:rsidP="004D5133">
      <w:p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4 fogyasztói díj nyertese: Franciaország, Olaszország, Lengyelország, Spanyolország.</w:t>
      </w:r>
    </w:p>
    <w:p w14:paraId="480D08AF" w14:textId="3712F93E" w:rsidR="004D5133" w:rsidRPr="00935D74" w:rsidRDefault="004D5133" w:rsidP="004D5133">
      <w:pPr>
        <w:spacing w:after="0"/>
        <w:rPr>
          <w:sz w:val="18"/>
          <w:szCs w:val="18"/>
        </w:rPr>
      </w:pPr>
    </w:p>
    <w:p w14:paraId="6DF086ED" w14:textId="02169775" w:rsidR="004D5133" w:rsidRPr="00935D74" w:rsidRDefault="004D5133" w:rsidP="004D5133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>Sonic elemes fogkefe, cserélhető fejjel és elemmel.</w:t>
      </w:r>
    </w:p>
    <w:p w14:paraId="37BD230B" w14:textId="6DF63809" w:rsidR="004D5133" w:rsidRPr="00935D74" w:rsidRDefault="004D5133" w:rsidP="004D5133">
      <w:pPr>
        <w:spacing w:after="0"/>
        <w:rPr>
          <w:b/>
          <w:bCs/>
          <w:sz w:val="18"/>
          <w:szCs w:val="18"/>
        </w:rPr>
      </w:pPr>
    </w:p>
    <w:p w14:paraId="19D0965A" w14:textId="22A28B85" w:rsidR="004D5133" w:rsidRPr="00935D74" w:rsidRDefault="004D5133" w:rsidP="004D5133">
      <w:p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Szkennelje be a QR-kódot, vagy látogasson el a SunstarGUM.com weboldalra, hogy megtudja, hogyan gondoskodhat legjobban a fogairól és ínyéről.</w:t>
      </w:r>
    </w:p>
    <w:p w14:paraId="50CF3014" w14:textId="37744309" w:rsidR="004D5133" w:rsidRPr="00935D74" w:rsidRDefault="004D5133" w:rsidP="004D5133">
      <w:pPr>
        <w:spacing w:after="0"/>
        <w:rPr>
          <w:sz w:val="18"/>
          <w:szCs w:val="18"/>
        </w:rPr>
      </w:pPr>
    </w:p>
    <w:p w14:paraId="023C8CF6" w14:textId="244A6060" w:rsidR="004D5133" w:rsidRPr="00935D74" w:rsidRDefault="004D5133" w:rsidP="004D5133">
      <w:pPr>
        <w:pStyle w:val="Listaszerbekezds"/>
        <w:numPr>
          <w:ilvl w:val="0"/>
          <w:numId w:val="1"/>
        </w:num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>HOGYAN CSERÉLJÜK KI A PÓTFEJET</w:t>
      </w:r>
    </w:p>
    <w:p w14:paraId="5460148C" w14:textId="792F33D9" w:rsidR="004D5133" w:rsidRPr="00935D74" w:rsidRDefault="004D5133" w:rsidP="004D5133">
      <w:pPr>
        <w:pStyle w:val="Listaszerbekezds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 xml:space="preserve">Fogja </w:t>
      </w:r>
      <w:proofErr w:type="gramStart"/>
      <w:r w:rsidRPr="00935D74">
        <w:rPr>
          <w:sz w:val="18"/>
          <w:szCs w:val="18"/>
        </w:rPr>
        <w:t>meg  a</w:t>
      </w:r>
      <w:proofErr w:type="gramEnd"/>
      <w:r w:rsidRPr="00935D74">
        <w:rPr>
          <w:sz w:val="18"/>
          <w:szCs w:val="18"/>
        </w:rPr>
        <w:t xml:space="preserve"> fogkefe testét és húzza le a fejet.</w:t>
      </w:r>
    </w:p>
    <w:p w14:paraId="22E4F376" w14:textId="264465A7" w:rsidR="004D5133" w:rsidRPr="00935D74" w:rsidRDefault="004D5133" w:rsidP="004D5133">
      <w:pPr>
        <w:pStyle w:val="Listaszerbekezds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 xml:space="preserve">Helyezzen fel egy </w:t>
      </w:r>
      <w:r w:rsidR="009E7533" w:rsidRPr="00935D74">
        <w:rPr>
          <w:sz w:val="18"/>
          <w:szCs w:val="18"/>
        </w:rPr>
        <w:t>új fejet a testre és nyomja le.</w:t>
      </w:r>
    </w:p>
    <w:p w14:paraId="2428E871" w14:textId="19BAE651" w:rsidR="009E7533" w:rsidRPr="00935D74" w:rsidRDefault="009E7533" w:rsidP="009E7533">
      <w:pPr>
        <w:pStyle w:val="Listaszerbekezds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Csak G</w:t>
      </w:r>
      <w:r w:rsidR="00DF78FC" w:rsidRPr="00935D74">
        <w:rPr>
          <w:sz w:val="18"/>
          <w:szCs w:val="18"/>
        </w:rPr>
        <w:t>UM®</w:t>
      </w:r>
      <w:r w:rsidRPr="00935D74">
        <w:rPr>
          <w:sz w:val="18"/>
          <w:szCs w:val="18"/>
        </w:rPr>
        <w:t xml:space="preserve"> SONIC pótfejeket használjon.</w:t>
      </w:r>
    </w:p>
    <w:p w14:paraId="03E7DA73" w14:textId="3CA1DFFE" w:rsidR="009E7533" w:rsidRPr="00935D74" w:rsidRDefault="009E7533" w:rsidP="009E7533">
      <w:pPr>
        <w:spacing w:after="0"/>
        <w:rPr>
          <w:b/>
          <w:bCs/>
          <w:sz w:val="18"/>
          <w:szCs w:val="18"/>
        </w:rPr>
      </w:pPr>
    </w:p>
    <w:p w14:paraId="291ADE6E" w14:textId="170CFC85" w:rsidR="009E7533" w:rsidRPr="00935D74" w:rsidRDefault="009E7533" w:rsidP="009E7533">
      <w:pPr>
        <w:pStyle w:val="Listaszerbekezds"/>
        <w:numPr>
          <w:ilvl w:val="0"/>
          <w:numId w:val="1"/>
        </w:numPr>
        <w:spacing w:after="0"/>
        <w:rPr>
          <w:b/>
          <w:bCs/>
          <w:sz w:val="18"/>
          <w:szCs w:val="18"/>
        </w:rPr>
      </w:pPr>
      <w:proofErr w:type="gramStart"/>
      <w:r w:rsidRPr="00935D74">
        <w:rPr>
          <w:b/>
          <w:bCs/>
          <w:sz w:val="18"/>
          <w:szCs w:val="18"/>
        </w:rPr>
        <w:t>HOGYAN  CSERÉLJÜK</w:t>
      </w:r>
      <w:proofErr w:type="gramEnd"/>
      <w:r w:rsidRPr="00935D74">
        <w:rPr>
          <w:b/>
          <w:bCs/>
          <w:sz w:val="18"/>
          <w:szCs w:val="18"/>
        </w:rPr>
        <w:t xml:space="preserve"> KI AZ ELEMET</w:t>
      </w:r>
      <w:bookmarkStart w:id="0" w:name="_GoBack"/>
      <w:bookmarkEnd w:id="0"/>
    </w:p>
    <w:p w14:paraId="10739AD2" w14:textId="19EFD0DC" w:rsidR="009E7533" w:rsidRPr="00935D74" w:rsidRDefault="009E7533" w:rsidP="009E7533">
      <w:pPr>
        <w:pStyle w:val="Listaszerbekezds"/>
        <w:spacing w:after="0"/>
        <w:rPr>
          <w:b/>
          <w:bCs/>
          <w:sz w:val="18"/>
          <w:szCs w:val="18"/>
        </w:rPr>
      </w:pPr>
    </w:p>
    <w:p w14:paraId="202C34BB" w14:textId="7D99186E" w:rsidR="009E7533" w:rsidRPr="00935D74" w:rsidRDefault="009E7533" w:rsidP="009E7533">
      <w:pPr>
        <w:pStyle w:val="Listaszerbekezds"/>
        <w:numPr>
          <w:ilvl w:val="0"/>
          <w:numId w:val="6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Fordítsa el és húzza le a markolat alját.</w:t>
      </w:r>
    </w:p>
    <w:p w14:paraId="754B35F5" w14:textId="66FB32F1" w:rsidR="009E7533" w:rsidRPr="00935D74" w:rsidRDefault="009E7533" w:rsidP="009E7533">
      <w:pPr>
        <w:pStyle w:val="Listaszerbekezds"/>
        <w:numPr>
          <w:ilvl w:val="0"/>
          <w:numId w:val="6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Helyezzen be egy új AAA elemet.</w:t>
      </w:r>
    </w:p>
    <w:p w14:paraId="615ADC15" w14:textId="4DDE2762" w:rsidR="009E7533" w:rsidRPr="00935D74" w:rsidRDefault="009E7533" w:rsidP="009E7533">
      <w:pPr>
        <w:pStyle w:val="Listaszerbekezds"/>
        <w:numPr>
          <w:ilvl w:val="0"/>
          <w:numId w:val="6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Az elemcsere során ügyeljen a helyes polaritásra.</w:t>
      </w:r>
    </w:p>
    <w:p w14:paraId="21D79851" w14:textId="0E550085" w:rsidR="009E7533" w:rsidRPr="00935D74" w:rsidRDefault="009E7533" w:rsidP="009E7533">
      <w:pPr>
        <w:pStyle w:val="Listaszerbekezds"/>
        <w:numPr>
          <w:ilvl w:val="0"/>
          <w:numId w:val="6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Zárja le a tartályt és a helyi előírásoknak megfelelően ártalmatlanítsa az elemet.</w:t>
      </w:r>
    </w:p>
    <w:p w14:paraId="6E01B8B8" w14:textId="2EB57456" w:rsidR="009E7533" w:rsidRPr="00935D74" w:rsidRDefault="009E7533" w:rsidP="009E7533">
      <w:pPr>
        <w:spacing w:after="0"/>
        <w:rPr>
          <w:b/>
          <w:bCs/>
          <w:sz w:val="18"/>
          <w:szCs w:val="18"/>
        </w:rPr>
      </w:pPr>
    </w:p>
    <w:p w14:paraId="023CCA9B" w14:textId="66C4A8DD" w:rsidR="009E7533" w:rsidRPr="00935D74" w:rsidRDefault="009E7533" w:rsidP="009E7533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     (</w:t>
      </w:r>
      <w:proofErr w:type="gramStart"/>
      <w:r w:rsidRPr="00935D74">
        <w:rPr>
          <w:b/>
          <w:bCs/>
          <w:sz w:val="18"/>
          <w:szCs w:val="18"/>
        </w:rPr>
        <w:t>C )</w:t>
      </w:r>
      <w:proofErr w:type="gramEnd"/>
      <w:r w:rsidRPr="00935D74">
        <w:rPr>
          <w:b/>
          <w:bCs/>
          <w:sz w:val="18"/>
          <w:szCs w:val="18"/>
        </w:rPr>
        <w:t xml:space="preserve"> HOGYAN VÁLTOZTASSUK MEG A SZÍNGYŰRŰT</w:t>
      </w:r>
    </w:p>
    <w:p w14:paraId="218F2418" w14:textId="77777777" w:rsidR="009E7533" w:rsidRPr="00935D74" w:rsidRDefault="009E7533" w:rsidP="009E7533">
      <w:pPr>
        <w:spacing w:after="0"/>
        <w:rPr>
          <w:b/>
          <w:bCs/>
          <w:sz w:val="18"/>
          <w:szCs w:val="18"/>
        </w:rPr>
      </w:pPr>
    </w:p>
    <w:p w14:paraId="0B044239" w14:textId="4890470F" w:rsidR="009E7533" w:rsidRPr="00935D74" w:rsidRDefault="009E7533" w:rsidP="009E7533">
      <w:pPr>
        <w:pStyle w:val="Listaszerbekezds"/>
        <w:numPr>
          <w:ilvl w:val="0"/>
          <w:numId w:val="7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Vegye le a pótfejet.</w:t>
      </w:r>
    </w:p>
    <w:p w14:paraId="6202F944" w14:textId="609374F7" w:rsidR="009E7533" w:rsidRPr="00935D74" w:rsidRDefault="009E7533" w:rsidP="009E7533">
      <w:pPr>
        <w:pStyle w:val="Listaszerbekezds"/>
        <w:numPr>
          <w:ilvl w:val="0"/>
          <w:numId w:val="7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Emelje fel és távolítsa el az aktuális</w:t>
      </w:r>
      <w:r w:rsidR="003B370C" w:rsidRPr="00935D74">
        <w:rPr>
          <w:sz w:val="18"/>
          <w:szCs w:val="18"/>
        </w:rPr>
        <w:t xml:space="preserve"> ezüstszínű gyűrűt.</w:t>
      </w:r>
    </w:p>
    <w:p w14:paraId="13FB1D25" w14:textId="7E72C844" w:rsidR="003B370C" w:rsidRPr="00935D74" w:rsidRDefault="003B370C" w:rsidP="009E7533">
      <w:pPr>
        <w:pStyle w:val="Listaszerbekezds"/>
        <w:numPr>
          <w:ilvl w:val="0"/>
          <w:numId w:val="7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Válasszon egy új gyűrűt és csúsztassa rá a markolatra.</w:t>
      </w:r>
    </w:p>
    <w:p w14:paraId="1479C2CE" w14:textId="0DF98103" w:rsidR="003B370C" w:rsidRPr="00935D74" w:rsidRDefault="003B370C" w:rsidP="009E7533">
      <w:pPr>
        <w:pStyle w:val="Listaszerbekezds"/>
        <w:numPr>
          <w:ilvl w:val="0"/>
          <w:numId w:val="7"/>
        </w:numPr>
        <w:spacing w:after="0"/>
        <w:rPr>
          <w:b/>
          <w:bCs/>
          <w:sz w:val="18"/>
          <w:szCs w:val="18"/>
        </w:rPr>
      </w:pPr>
      <w:proofErr w:type="spellStart"/>
      <w:r w:rsidRPr="00935D74">
        <w:rPr>
          <w:sz w:val="18"/>
          <w:szCs w:val="18"/>
        </w:rPr>
        <w:t>Győződjön</w:t>
      </w:r>
      <w:proofErr w:type="spellEnd"/>
      <w:r w:rsidRPr="00935D74">
        <w:rPr>
          <w:sz w:val="18"/>
          <w:szCs w:val="18"/>
        </w:rPr>
        <w:t xml:space="preserve"> meg arról, hogy a gyűrű helyesen van elhelyezve a markolaton és nincs rés az alkatrészek között.</w:t>
      </w:r>
    </w:p>
    <w:p w14:paraId="37D705BD" w14:textId="4242BDF1" w:rsidR="003B370C" w:rsidRPr="00935D74" w:rsidRDefault="003B370C" w:rsidP="009E7533">
      <w:pPr>
        <w:pStyle w:val="Listaszerbekezds"/>
        <w:numPr>
          <w:ilvl w:val="0"/>
          <w:numId w:val="7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Helyezze vissza a fejet az alapra és nyomja le.</w:t>
      </w:r>
    </w:p>
    <w:p w14:paraId="157DA603" w14:textId="6A713D98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1554DAD8" w14:textId="059467CF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      Hogyan használjuk a fogkefét.</w:t>
      </w:r>
    </w:p>
    <w:p w14:paraId="295F257A" w14:textId="25B04485" w:rsidR="003B370C" w:rsidRPr="00935D74" w:rsidRDefault="003B370C" w:rsidP="003B370C">
      <w:pPr>
        <w:pStyle w:val="Listaszerbekezds"/>
        <w:numPr>
          <w:ilvl w:val="0"/>
          <w:numId w:val="9"/>
        </w:num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Vigyen fel kis mennyiségű fogkrémet a fejre.</w:t>
      </w:r>
    </w:p>
    <w:p w14:paraId="76416347" w14:textId="21627363" w:rsidR="003B370C" w:rsidRPr="00935D74" w:rsidRDefault="003B370C" w:rsidP="003B370C">
      <w:pPr>
        <w:pStyle w:val="Listaszerbekezds"/>
        <w:numPr>
          <w:ilvl w:val="0"/>
          <w:numId w:val="9"/>
        </w:num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Helyezze a fejet a szájába.</w:t>
      </w:r>
    </w:p>
    <w:p w14:paraId="58F15383" w14:textId="08C415E0" w:rsidR="003B370C" w:rsidRPr="00935D74" w:rsidRDefault="003B370C" w:rsidP="003B370C">
      <w:pPr>
        <w:pStyle w:val="Listaszerbekezds"/>
        <w:numPr>
          <w:ilvl w:val="0"/>
          <w:numId w:val="9"/>
        </w:num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>Kapcsolja be a készüléket az elülső középső gomb lenyomásával.</w:t>
      </w:r>
    </w:p>
    <w:p w14:paraId="6587D657" w14:textId="22C28481" w:rsidR="003B370C" w:rsidRPr="00935D74" w:rsidRDefault="003B370C" w:rsidP="003B370C">
      <w:pPr>
        <w:pStyle w:val="Listaszerbekezds"/>
        <w:numPr>
          <w:ilvl w:val="0"/>
          <w:numId w:val="9"/>
        </w:numPr>
        <w:spacing w:after="0"/>
        <w:rPr>
          <w:sz w:val="18"/>
          <w:szCs w:val="18"/>
        </w:rPr>
      </w:pPr>
      <w:r w:rsidRPr="00935D74">
        <w:rPr>
          <w:sz w:val="18"/>
          <w:szCs w:val="18"/>
        </w:rPr>
        <w:t xml:space="preserve">Ugyanazt a fogmosási technikát alkalmazza, </w:t>
      </w:r>
      <w:proofErr w:type="gramStart"/>
      <w:r w:rsidRPr="00935D74">
        <w:rPr>
          <w:sz w:val="18"/>
          <w:szCs w:val="18"/>
        </w:rPr>
        <w:t>mint  egy</w:t>
      </w:r>
      <w:proofErr w:type="gramEnd"/>
      <w:r w:rsidRPr="00935D74">
        <w:rPr>
          <w:sz w:val="18"/>
          <w:szCs w:val="18"/>
        </w:rPr>
        <w:t xml:space="preserve"> manuális fogkefével, további nyomás nélkül.</w:t>
      </w:r>
    </w:p>
    <w:p w14:paraId="1B61FB38" w14:textId="77777777" w:rsidR="003B370C" w:rsidRPr="00935D74" w:rsidRDefault="003B370C" w:rsidP="003B370C">
      <w:pPr>
        <w:pStyle w:val="Listaszerbekezds"/>
        <w:spacing w:after="0"/>
        <w:ind w:left="1440"/>
        <w:rPr>
          <w:sz w:val="18"/>
          <w:szCs w:val="18"/>
        </w:rPr>
      </w:pPr>
    </w:p>
    <w:p w14:paraId="6FDC1614" w14:textId="60576A72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>AJÁNLOTT A PÓTFEJET 3 HAVONTA CSERÉLNI.</w:t>
      </w:r>
    </w:p>
    <w:p w14:paraId="149B7082" w14:textId="77777777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2ED8B3D3" w14:textId="4A776E42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62CDB430" w14:textId="2A37DD94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     Hogyan tisztítsuk a fogkefét</w:t>
      </w:r>
    </w:p>
    <w:p w14:paraId="3C3C5301" w14:textId="77777777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6EDB8D06" w14:textId="5E24B2BB" w:rsidR="003B370C" w:rsidRPr="00935D74" w:rsidRDefault="003B370C" w:rsidP="003B370C">
      <w:pPr>
        <w:pStyle w:val="Listaszerbekezds"/>
        <w:numPr>
          <w:ilvl w:val="0"/>
          <w:numId w:val="11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Kapcsolja ki a fogkefét.</w:t>
      </w:r>
    </w:p>
    <w:p w14:paraId="40E98AE6" w14:textId="12902B0E" w:rsidR="003B370C" w:rsidRPr="00935D74" w:rsidRDefault="003B370C" w:rsidP="003B370C">
      <w:pPr>
        <w:pStyle w:val="Listaszerbekezds"/>
        <w:numPr>
          <w:ilvl w:val="0"/>
          <w:numId w:val="11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Öblítse le a fejet vízzel fogmosás után.</w:t>
      </w:r>
    </w:p>
    <w:p w14:paraId="6638E72B" w14:textId="30093E1B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6DA05158" w14:textId="2ABBABEC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     FIGYELMEZTETÉS!</w:t>
      </w:r>
    </w:p>
    <w:p w14:paraId="7CBF371A" w14:textId="77777777" w:rsidR="003B370C" w:rsidRPr="00935D74" w:rsidRDefault="003B370C" w:rsidP="003B370C">
      <w:pPr>
        <w:spacing w:after="0"/>
        <w:rPr>
          <w:b/>
          <w:bCs/>
          <w:sz w:val="18"/>
          <w:szCs w:val="18"/>
        </w:rPr>
      </w:pPr>
    </w:p>
    <w:p w14:paraId="60993BF9" w14:textId="3BB03F50" w:rsidR="003B370C" w:rsidRPr="00935D74" w:rsidRDefault="003B370C" w:rsidP="003B370C">
      <w:pPr>
        <w:pStyle w:val="Listaszerbekezds"/>
        <w:numPr>
          <w:ilvl w:val="0"/>
          <w:numId w:val="13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Gyermekektől távol tartandó.</w:t>
      </w:r>
    </w:p>
    <w:p w14:paraId="7379AA50" w14:textId="1A6FDB50" w:rsidR="003B370C" w:rsidRPr="00935D74" w:rsidRDefault="003B370C" w:rsidP="003B370C">
      <w:pPr>
        <w:pStyle w:val="Listaszerbekezds"/>
        <w:numPr>
          <w:ilvl w:val="0"/>
          <w:numId w:val="13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Fulladásveszély. Apró alkatrészek.</w:t>
      </w:r>
    </w:p>
    <w:p w14:paraId="503D5EC8" w14:textId="3CC955A1" w:rsidR="003B370C" w:rsidRPr="00935D74" w:rsidRDefault="003B370C" w:rsidP="003B370C">
      <w:pPr>
        <w:pStyle w:val="Listaszerbekezds"/>
        <w:numPr>
          <w:ilvl w:val="0"/>
          <w:numId w:val="13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3 év alatti gyermekek számára nem ajánlott.</w:t>
      </w:r>
    </w:p>
    <w:p w14:paraId="6F0CD545" w14:textId="3E17E259" w:rsidR="00DF78FC" w:rsidRPr="00935D74" w:rsidRDefault="00DF78FC" w:rsidP="00DF78FC">
      <w:pPr>
        <w:pStyle w:val="Listaszerbekezds"/>
        <w:numPr>
          <w:ilvl w:val="0"/>
          <w:numId w:val="13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3 éves és idősebb gyermekek esetében csak felnőtt felügyelete mellett használható.</w:t>
      </w:r>
    </w:p>
    <w:p w14:paraId="35535796" w14:textId="37A84A65" w:rsidR="00DF78FC" w:rsidRPr="00935D74" w:rsidRDefault="00DF78FC" w:rsidP="00DF78FC">
      <w:pPr>
        <w:spacing w:after="0"/>
        <w:rPr>
          <w:b/>
          <w:bCs/>
          <w:sz w:val="18"/>
          <w:szCs w:val="18"/>
        </w:rPr>
      </w:pPr>
    </w:p>
    <w:p w14:paraId="4E3ADC22" w14:textId="4497E5C4" w:rsidR="00DF78FC" w:rsidRPr="00935D74" w:rsidRDefault="00DF78FC" w:rsidP="00DF78FC">
      <w:pPr>
        <w:spacing w:after="0"/>
        <w:rPr>
          <w:b/>
          <w:bCs/>
          <w:sz w:val="18"/>
          <w:szCs w:val="18"/>
        </w:rPr>
      </w:pPr>
      <w:r w:rsidRPr="00935D74">
        <w:rPr>
          <w:b/>
          <w:bCs/>
          <w:sz w:val="18"/>
          <w:szCs w:val="18"/>
        </w:rPr>
        <w:t xml:space="preserve">    CSOMAG TARTALMA:</w:t>
      </w:r>
    </w:p>
    <w:p w14:paraId="12567822" w14:textId="77777777" w:rsidR="00DF78FC" w:rsidRPr="00935D74" w:rsidRDefault="00DF78FC" w:rsidP="00DF78FC">
      <w:pPr>
        <w:spacing w:after="0"/>
        <w:rPr>
          <w:b/>
          <w:bCs/>
          <w:sz w:val="18"/>
          <w:szCs w:val="18"/>
        </w:rPr>
      </w:pPr>
    </w:p>
    <w:p w14:paraId="1BDF00DC" w14:textId="17FA8CC6" w:rsidR="00DF78FC" w:rsidRPr="00935D74" w:rsidRDefault="00DF78FC" w:rsidP="00DF78FC">
      <w:pPr>
        <w:pStyle w:val="Listaszerbekezds"/>
        <w:numPr>
          <w:ilvl w:val="0"/>
          <w:numId w:val="15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1 fogkefe markolat</w:t>
      </w:r>
    </w:p>
    <w:p w14:paraId="01F74A9F" w14:textId="459D9627" w:rsidR="00DF78FC" w:rsidRPr="00935D74" w:rsidRDefault="00DF78FC" w:rsidP="00DF78FC">
      <w:pPr>
        <w:pStyle w:val="Listaszerbekezds"/>
        <w:numPr>
          <w:ilvl w:val="0"/>
          <w:numId w:val="15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1 fej</w:t>
      </w:r>
    </w:p>
    <w:p w14:paraId="49962EA8" w14:textId="40DE29A8" w:rsidR="00DF78FC" w:rsidRPr="00935D74" w:rsidRDefault="00DF78FC" w:rsidP="00DF78FC">
      <w:pPr>
        <w:pStyle w:val="Listaszerbekezds"/>
        <w:numPr>
          <w:ilvl w:val="0"/>
          <w:numId w:val="15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 xml:space="preserve">1 AAA elem </w:t>
      </w:r>
    </w:p>
    <w:p w14:paraId="25F0F5D6" w14:textId="4DD4116B" w:rsidR="00DF78FC" w:rsidRPr="00935D74" w:rsidRDefault="00DF78FC" w:rsidP="00DF78FC">
      <w:pPr>
        <w:pStyle w:val="Listaszerbekezds"/>
        <w:numPr>
          <w:ilvl w:val="0"/>
          <w:numId w:val="15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1 fogkefe sapka</w:t>
      </w:r>
    </w:p>
    <w:p w14:paraId="5BAD1C39" w14:textId="457C85BD" w:rsidR="00DF78FC" w:rsidRPr="00935D74" w:rsidRDefault="00DF78FC" w:rsidP="00DF78FC">
      <w:pPr>
        <w:pStyle w:val="Listaszerbekezds"/>
        <w:numPr>
          <w:ilvl w:val="0"/>
          <w:numId w:val="15"/>
        </w:numPr>
        <w:spacing w:after="0"/>
        <w:rPr>
          <w:b/>
          <w:bCs/>
          <w:sz w:val="18"/>
          <w:szCs w:val="18"/>
        </w:rPr>
      </w:pPr>
      <w:r w:rsidRPr="00935D74">
        <w:rPr>
          <w:sz w:val="18"/>
          <w:szCs w:val="18"/>
        </w:rPr>
        <w:t>3 színgyűrű</w:t>
      </w:r>
    </w:p>
    <w:sectPr w:rsidR="00DF78FC" w:rsidRPr="00935D74" w:rsidSect="00935D74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CD0"/>
    <w:multiLevelType w:val="hybridMultilevel"/>
    <w:tmpl w:val="C1A0D2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908F1"/>
    <w:multiLevelType w:val="hybridMultilevel"/>
    <w:tmpl w:val="5B30C0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1160B"/>
    <w:multiLevelType w:val="hybridMultilevel"/>
    <w:tmpl w:val="D3A4EC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B242D"/>
    <w:multiLevelType w:val="hybridMultilevel"/>
    <w:tmpl w:val="12E2E8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75F41"/>
    <w:multiLevelType w:val="hybridMultilevel"/>
    <w:tmpl w:val="39C49C5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3325E"/>
    <w:multiLevelType w:val="hybridMultilevel"/>
    <w:tmpl w:val="DA5EF3F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254772"/>
    <w:multiLevelType w:val="hybridMultilevel"/>
    <w:tmpl w:val="4F96A2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C648A"/>
    <w:multiLevelType w:val="hybridMultilevel"/>
    <w:tmpl w:val="974CA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6464"/>
    <w:multiLevelType w:val="hybridMultilevel"/>
    <w:tmpl w:val="C4B27C3C"/>
    <w:lvl w:ilvl="0" w:tplc="01A42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4950"/>
    <w:multiLevelType w:val="hybridMultilevel"/>
    <w:tmpl w:val="9DE25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3908"/>
    <w:multiLevelType w:val="hybridMultilevel"/>
    <w:tmpl w:val="39F624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A0621"/>
    <w:multiLevelType w:val="hybridMultilevel"/>
    <w:tmpl w:val="A5E0FC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D6CFA"/>
    <w:multiLevelType w:val="hybridMultilevel"/>
    <w:tmpl w:val="0FF8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536A"/>
    <w:multiLevelType w:val="hybridMultilevel"/>
    <w:tmpl w:val="85325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35FB"/>
    <w:multiLevelType w:val="hybridMultilevel"/>
    <w:tmpl w:val="30627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3"/>
    <w:rsid w:val="003B370C"/>
    <w:rsid w:val="004D5133"/>
    <w:rsid w:val="005F1B33"/>
    <w:rsid w:val="007413B6"/>
    <w:rsid w:val="00935D74"/>
    <w:rsid w:val="009E7533"/>
    <w:rsid w:val="00D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76F"/>
  <w15:chartTrackingRefBased/>
  <w15:docId w15:val="{611BDD1E-67E6-4231-A5A0-F265821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</cp:lastModifiedBy>
  <cp:revision>2</cp:revision>
  <dcterms:created xsi:type="dcterms:W3CDTF">2025-05-15T11:19:00Z</dcterms:created>
  <dcterms:modified xsi:type="dcterms:W3CDTF">2025-05-15T11:19:00Z</dcterms:modified>
</cp:coreProperties>
</file>