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0E" w:rsidRPr="008D051A" w:rsidRDefault="00850611" w:rsidP="007D760E">
      <w:pPr>
        <w:spacing w:after="0"/>
        <w:rPr>
          <w:sz w:val="10"/>
          <w:szCs w:val="10"/>
        </w:rPr>
      </w:pPr>
      <w:bookmarkStart w:id="0" w:name="_GoBack"/>
      <w:bookmarkEnd w:id="0"/>
      <w:r w:rsidRPr="008D051A">
        <w:rPr>
          <w:sz w:val="10"/>
          <w:szCs w:val="10"/>
        </w:rPr>
        <w:t xml:space="preserve">Magyar –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>-B PRO 900</w:t>
      </w:r>
      <w:r w:rsidR="00DF0F82" w:rsidRPr="008D051A">
        <w:rPr>
          <w:sz w:val="10"/>
          <w:szCs w:val="10"/>
        </w:rPr>
        <w:t xml:space="preserve"> / PRO </w:t>
      </w:r>
      <w:proofErr w:type="gramStart"/>
      <w:r w:rsidR="00DF0F82" w:rsidRPr="008D051A">
        <w:rPr>
          <w:sz w:val="10"/>
          <w:szCs w:val="10"/>
        </w:rPr>
        <w:t xml:space="preserve">1 </w:t>
      </w:r>
      <w:r w:rsidRPr="008D051A">
        <w:rPr>
          <w:sz w:val="10"/>
          <w:szCs w:val="10"/>
        </w:rPr>
        <w:t xml:space="preserve"> </w:t>
      </w:r>
      <w:r w:rsidR="00767512" w:rsidRPr="008D051A">
        <w:rPr>
          <w:sz w:val="10"/>
          <w:szCs w:val="10"/>
        </w:rPr>
        <w:t>200</w:t>
      </w:r>
      <w:proofErr w:type="gramEnd"/>
      <w:r w:rsidR="00767512" w:rsidRPr="008D051A">
        <w:rPr>
          <w:sz w:val="10"/>
          <w:szCs w:val="10"/>
        </w:rPr>
        <w:t xml:space="preserve"> </w:t>
      </w:r>
      <w:r w:rsidR="007D760E" w:rsidRPr="008D051A">
        <w:rPr>
          <w:sz w:val="10"/>
          <w:szCs w:val="10"/>
        </w:rPr>
        <w:t>elektromos fogkefe</w:t>
      </w:r>
      <w:r w:rsidR="00DF0F82" w:rsidRPr="008D051A">
        <w:rPr>
          <w:sz w:val="10"/>
          <w:szCs w:val="10"/>
        </w:rPr>
        <w:t xml:space="preserve"> 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Üdvözli Önt az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>-B!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A fogkefe használatának megkezdése előtt kérjük, olvassa el a használati útmutatót és őrizze meg azt.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FONTOS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•  Időközönként ellenőrizze a készülék, valamint a vezeték épségét! Ha a készülék megsérült vagy meghibásodott, függessze fel a termék használatát! Amennyiben a termék/vezeték sérült, vigye el egy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>-B szakszervizbe! Ne alakítsa át és ne próbálja megjavítani a készüléket, mivel az tűzesethez, áramütéshez vagy személyi sérüléshez vezethet!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 Használata 3 év alatti gyermekek számára nem ajánlott! A fogkefét gyermekek és csökkent fizikai, érzékelési vagy mentális képességekkel rendelkező, valamint tapasztalattal és tudással nem rendelkező személyek kizárólag felügyelet mellett, illetve abban az esetben használhatják, ha megfelelő tájékoztatásban részesültek a biztonságos használatról, és megértették a lehetséges veszélyeket!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 A készülék tisztítását és karbantartását gyermekek nem végezhetik!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 Gyermekeknek tilos a készülékkel játszani!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•  A készüléket kizárólag </w:t>
      </w:r>
      <w:proofErr w:type="spellStart"/>
      <w:r w:rsidRPr="008D051A">
        <w:rPr>
          <w:sz w:val="10"/>
          <w:szCs w:val="10"/>
        </w:rPr>
        <w:t>rendeltetésszerűen</w:t>
      </w:r>
      <w:proofErr w:type="spellEnd"/>
      <w:r w:rsidRPr="008D051A">
        <w:rPr>
          <w:sz w:val="10"/>
          <w:szCs w:val="10"/>
        </w:rPr>
        <w:t>, a használati útmutatóban leírtaknak megfelelően használja! Csak a gyártó által javasolt kiegészítőkkel használható! Csak a készülékhez kapott töltőt használja!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FIGYELMEZTETÉS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Ne helyezze a töltőt vízbe vagy folyadékba, illetve ne tárolja olyan helyen, ahol a fürdőkádba vagy a mosdókagylóba eshet!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Amennyiben mégis vízbe esik, ne nyúljon utána, helyette azonnal húzza ki a konnektorból!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• A készülék nem cserélhető akkumulátort tartalmaz. Ne nyissa ki és szedje szét a készüléket! Az akkumulátor </w:t>
      </w:r>
      <w:proofErr w:type="spellStart"/>
      <w:r w:rsidRPr="008D051A">
        <w:rPr>
          <w:sz w:val="10"/>
          <w:szCs w:val="10"/>
        </w:rPr>
        <w:t>újrafelhasználása</w:t>
      </w:r>
      <w:proofErr w:type="spellEnd"/>
      <w:r w:rsidRPr="008D051A">
        <w:rPr>
          <w:sz w:val="10"/>
          <w:szCs w:val="10"/>
        </w:rPr>
        <w:t xml:space="preserve"> érdekében kérjük, a teljes készüléket a lakóhelyén működő hulladékkezelési szabályokat követve dobja ki! A markolat szétszedése kárt okoz a készülékben és érvényteleníti a garanciát!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A konnektorból történő kihúzáskor mindig a villásdugót, és ne a vezetéket húzza! Ne érjen nedves kézzel a villásdugóhoz, mert az áramütést okozhat!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Amennyiben Ön bármilyen fogászati kezelés alatt áll, a készülék használatának megkezdése előtt konzultáljon fogorvosával!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A fogkefe egy higiéniai eszköz, ezért fogorvosi rendelőben vagy intézményben ugyanazt a fogkefét több páciens nem használhatja!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A fogkefefej eltörésének elkerülése érdekében, </w:t>
      </w:r>
      <w:proofErr w:type="gramStart"/>
      <w:r w:rsidRPr="008D051A">
        <w:rPr>
          <w:sz w:val="10"/>
          <w:szCs w:val="10"/>
        </w:rPr>
        <w:t>illetve</w:t>
      </w:r>
      <w:proofErr w:type="gramEnd"/>
      <w:r w:rsidRPr="008D051A">
        <w:rPr>
          <w:sz w:val="10"/>
          <w:szCs w:val="10"/>
        </w:rPr>
        <w:t xml:space="preserve"> hogy az apró részek ne idézzenek elő fulladásveszélyt és ne sértsék fel a fogakat: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Minden használat előtt gondoskodjon arról, hogy a fogkefefej megfelelően illeszkedik! Ne használja tovább a fogkefét, ha a fogkefefej már nem illeszkedik megfelelően! Soha ne használja a készüléket fogkefefej nélkül!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Amennyiben a készüléket leejtették, a fogkefefejet akkor is cserélje le a következő használat előtt, ha a fogkefén nincsenek látható sérülésnyomok!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A fogkefefejet 3 havonta cserélje, vagy hamarabb, amennyiben elhasználódik!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• A fogkefefejet minden egyes használat után tisztítsa meg megfelelően! (lásd </w:t>
      </w:r>
      <w:proofErr w:type="gramStart"/>
      <w:r w:rsidRPr="008D051A">
        <w:rPr>
          <w:sz w:val="10"/>
          <w:szCs w:val="10"/>
        </w:rPr>
        <w:t>az «Ajánlott</w:t>
      </w:r>
      <w:proofErr w:type="gramEnd"/>
      <w:r w:rsidRPr="008D051A">
        <w:rPr>
          <w:sz w:val="10"/>
          <w:szCs w:val="10"/>
        </w:rPr>
        <w:t xml:space="preserve"> tisztítás» c. fejezetet) Megfelelő tisztítással gondoskodhat a fogkefe biztonságos használatáról és élettartamáról!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Leírás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a - Fogkefefej</w:t>
      </w:r>
    </w:p>
    <w:p w:rsidR="007D760E" w:rsidRPr="008D051A" w:rsidRDefault="00850611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b</w:t>
      </w:r>
      <w:r w:rsidR="007D760E" w:rsidRPr="008D051A">
        <w:rPr>
          <w:sz w:val="10"/>
          <w:szCs w:val="10"/>
        </w:rPr>
        <w:t xml:space="preserve"> - Be-/kikapcsoló gomb (üzemmódválasztás</w:t>
      </w:r>
      <w:r w:rsidR="006632D0" w:rsidRPr="008D051A">
        <w:rPr>
          <w:sz w:val="10"/>
          <w:szCs w:val="10"/>
        </w:rPr>
        <w:t xml:space="preserve"> </w:t>
      </w:r>
      <w:proofErr w:type="spellStart"/>
      <w:r w:rsidR="006632D0" w:rsidRPr="008D051A">
        <w:rPr>
          <w:sz w:val="10"/>
          <w:szCs w:val="10"/>
        </w:rPr>
        <w:t>modeltől</w:t>
      </w:r>
      <w:proofErr w:type="spellEnd"/>
      <w:r w:rsidR="006632D0" w:rsidRPr="008D051A">
        <w:rPr>
          <w:sz w:val="10"/>
          <w:szCs w:val="10"/>
        </w:rPr>
        <w:t xml:space="preserve"> függően</w:t>
      </w:r>
      <w:r w:rsidR="007D760E" w:rsidRPr="008D051A">
        <w:rPr>
          <w:sz w:val="10"/>
          <w:szCs w:val="10"/>
        </w:rPr>
        <w:t>)</w:t>
      </w:r>
    </w:p>
    <w:p w:rsidR="007D760E" w:rsidRPr="008D051A" w:rsidRDefault="00850611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c</w:t>
      </w:r>
      <w:r w:rsidR="006632D0" w:rsidRPr="008D051A">
        <w:rPr>
          <w:sz w:val="10"/>
          <w:szCs w:val="10"/>
        </w:rPr>
        <w:t xml:space="preserve"> - Fogkefemarkolat </w:t>
      </w:r>
    </w:p>
    <w:p w:rsidR="007D760E" w:rsidRPr="008D051A" w:rsidRDefault="00850611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d</w:t>
      </w:r>
      <w:r w:rsidR="007D760E" w:rsidRPr="008D051A">
        <w:rPr>
          <w:sz w:val="10"/>
          <w:szCs w:val="10"/>
        </w:rPr>
        <w:t xml:space="preserve"> </w:t>
      </w:r>
      <w:proofErr w:type="gramStart"/>
      <w:r w:rsidR="007D760E" w:rsidRPr="008D051A">
        <w:rPr>
          <w:sz w:val="10"/>
          <w:szCs w:val="10"/>
        </w:rPr>
        <w:t>-  Töltésszint</w:t>
      </w:r>
      <w:proofErr w:type="gramEnd"/>
      <w:r w:rsidR="007D760E" w:rsidRPr="008D051A">
        <w:rPr>
          <w:sz w:val="10"/>
          <w:szCs w:val="10"/>
        </w:rPr>
        <w:t>-kijelző</w:t>
      </w:r>
    </w:p>
    <w:p w:rsidR="007D760E" w:rsidRPr="008D051A" w:rsidRDefault="00850611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e</w:t>
      </w:r>
      <w:r w:rsidR="007D760E" w:rsidRPr="008D051A">
        <w:rPr>
          <w:sz w:val="10"/>
          <w:szCs w:val="10"/>
        </w:rPr>
        <w:t xml:space="preserve"> - Alacsony töltöttségi szint jelzőfény</w:t>
      </w:r>
    </w:p>
    <w:p w:rsidR="007D760E" w:rsidRPr="008D051A" w:rsidRDefault="00850611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f</w:t>
      </w:r>
      <w:r w:rsidR="007D760E" w:rsidRPr="008D051A">
        <w:rPr>
          <w:sz w:val="10"/>
          <w:szCs w:val="10"/>
        </w:rPr>
        <w:t xml:space="preserve"> -Töltőállvány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Kiegészítők (modelltől függően):</w:t>
      </w:r>
    </w:p>
    <w:p w:rsidR="007D760E" w:rsidRPr="008D051A" w:rsidRDefault="00850611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g</w:t>
      </w:r>
      <w:r w:rsidR="007D760E" w:rsidRPr="008D051A">
        <w:rPr>
          <w:sz w:val="10"/>
          <w:szCs w:val="10"/>
        </w:rPr>
        <w:t xml:space="preserve">    Fogkefefej-tároló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Figyelem: A csomag tartalma a megvásárolt modelltől függően változhat.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Műszaki adatok: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A feszültségre vonatkozó adatok a töltőegység alján kerültek feltüntetésre. Zajszint: 6</w:t>
      </w:r>
      <w:r w:rsidR="00850611" w:rsidRPr="008D051A">
        <w:rPr>
          <w:sz w:val="10"/>
          <w:szCs w:val="10"/>
        </w:rPr>
        <w:t>5</w:t>
      </w:r>
      <w:r w:rsidRPr="008D051A">
        <w:rPr>
          <w:sz w:val="10"/>
          <w:szCs w:val="10"/>
        </w:rPr>
        <w:t xml:space="preserve"> dB (A)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Töltés és működtetés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A fogkefe </w:t>
      </w:r>
      <w:proofErr w:type="spellStart"/>
      <w:r w:rsidRPr="008D051A">
        <w:rPr>
          <w:sz w:val="10"/>
          <w:szCs w:val="10"/>
        </w:rPr>
        <w:t>markolata</w:t>
      </w:r>
      <w:proofErr w:type="spellEnd"/>
      <w:r w:rsidRPr="008D051A">
        <w:rPr>
          <w:sz w:val="10"/>
          <w:szCs w:val="10"/>
        </w:rPr>
        <w:t xml:space="preserve"> vízálló, és érintésvédelmi szempontból biztonságos, mivel fürdőszobai használatra tervezték.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A fogkefe azonnal használható, de rövid ideig érdemes tölteni az áram alá helyezett töltőállomáson (g).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Figyelem: amennyiben az akkumulátor nincs feltöltve (a töltés alatt nem ég a </w:t>
      </w:r>
      <w:proofErr w:type="spellStart"/>
      <w:r w:rsidRPr="008D051A">
        <w:rPr>
          <w:sz w:val="10"/>
          <w:szCs w:val="10"/>
        </w:rPr>
        <w:t>töltéskijelző</w:t>
      </w:r>
      <w:proofErr w:type="spellEnd"/>
      <w:r w:rsidRPr="008D051A">
        <w:rPr>
          <w:sz w:val="10"/>
          <w:szCs w:val="10"/>
        </w:rPr>
        <w:t xml:space="preserve"> (e) vagy a készülék nem reagál a ki-/bekapcsoló gomb (c) megnyomására), legalább 30 percig töltse a készüléket!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• A fogkefemarkolat töltése alatt a </w:t>
      </w:r>
      <w:proofErr w:type="spellStart"/>
      <w:r w:rsidRPr="008D051A">
        <w:rPr>
          <w:sz w:val="10"/>
          <w:szCs w:val="10"/>
        </w:rPr>
        <w:t>töltéskijelző</w:t>
      </w:r>
      <w:proofErr w:type="spellEnd"/>
      <w:r w:rsidRPr="008D051A">
        <w:rPr>
          <w:sz w:val="10"/>
          <w:szCs w:val="10"/>
        </w:rPr>
        <w:t xml:space="preserve"> fény (e) zölden villog. A teljes feltöltöttségi szint elérésekor, a fény kialszik. Egy teljes töltés általában </w:t>
      </w:r>
      <w:r w:rsidR="00850611" w:rsidRPr="008D051A">
        <w:rPr>
          <w:sz w:val="10"/>
          <w:szCs w:val="10"/>
        </w:rPr>
        <w:t>2</w:t>
      </w:r>
      <w:r w:rsidRPr="008D051A">
        <w:rPr>
          <w:sz w:val="10"/>
          <w:szCs w:val="10"/>
        </w:rPr>
        <w:t>2 órát v</w:t>
      </w:r>
      <w:r w:rsidR="00850611" w:rsidRPr="008D051A">
        <w:rPr>
          <w:sz w:val="10"/>
          <w:szCs w:val="10"/>
        </w:rPr>
        <w:t>esz igénybe, és legalább hét nap</w:t>
      </w:r>
      <w:r w:rsidRPr="008D051A">
        <w:rPr>
          <w:sz w:val="10"/>
          <w:szCs w:val="10"/>
        </w:rPr>
        <w:t>i rendszeres használatot tesz lehetővé (napi kétszer 2-perces fogmosás esetén) (1. ábra).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Figyelem: a teljes lemerülés bekövetkeztekor előfordulhat, hogy a </w:t>
      </w:r>
      <w:proofErr w:type="spellStart"/>
      <w:r w:rsidRPr="008D051A">
        <w:rPr>
          <w:sz w:val="10"/>
          <w:szCs w:val="10"/>
        </w:rPr>
        <w:t>töltéskijelző</w:t>
      </w:r>
      <w:proofErr w:type="spellEnd"/>
      <w:r w:rsidRPr="008D051A">
        <w:rPr>
          <w:sz w:val="10"/>
          <w:szCs w:val="10"/>
        </w:rPr>
        <w:t xml:space="preserve"> fény nem azonnal kezd el villogni; ez akár 30 percet is igénybe vehet.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Lemerülésközeli állapot esetén a fogkefe be-/kikapcsolásakor a piros jelzőfény (f) pár másodpercig villog és a motor működése lelassul. A teljes lemerüléskor a motor leáll; ebben az esetben egy használathoz is legalább 30 perces töltés szükséges.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• A fogkefemarkolatot tarthatja a csatlakoztatott töltőállomáson; a készüléket túltölteni nem lehet.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Figyelem: az akkumulátor optimális működése érdekében a fogkefemarkolatot mindig szobahőmérsékleten tárolja!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Fontos: A töltéshez ajánlott levegőhőmérséklet 5 °C és 35 °C között van.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Vigyázat: Ne tegye ki a fogkefemarkolatot 50 °C fölötti hőmérsékletnek!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A fogkefe használata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Fogmosási technikák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Nedvesítse be a fogkefefejet és nyomjon rá bármilyen típusú fogkrémet! A szétfröccsenés elkerülése érdekében helyezze a fogkefét a fogaira, mielőtt elindítaná a készüléket (2. ábra)! Amikor az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 xml:space="preserve">-B rezgő-forgó fejek valamelyikével mos fogat, gyengéden, fogról-fogra haladva vezesse a fogkefét és hagyja minden fogfelületen tisztítani egy pár másodpercig (5. ábra)! A fogmosást mindig a fogak külső felületén kezdje, majd térjen át a belső és végül a rágófelületekre! A száj minden körnegyedére egyenlő időt szánjon! Az Önnek megfelelő fogmosási technikával kapcsolatban kérdezze fogorvosát! A fogkefe használatának első napjaiban enyhe fogínyvérzés tünete jelentkezhet, ez azonban általában néhány nap elteltével megszűnik. Amennyiben a probléma 2 hét elteltével még mindig fennáll, forduljon fogorvosához, vagy fogászati szakemberhez! Amennyiben fogai/fogínye érzékeny, az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 xml:space="preserve">-B </w:t>
      </w:r>
      <w:proofErr w:type="gramStart"/>
      <w:r w:rsidRPr="008D051A">
        <w:rPr>
          <w:sz w:val="10"/>
          <w:szCs w:val="10"/>
        </w:rPr>
        <w:t>a «</w:t>
      </w:r>
      <w:proofErr w:type="spellStart"/>
      <w:r w:rsidRPr="008D051A">
        <w:rPr>
          <w:sz w:val="10"/>
          <w:szCs w:val="10"/>
        </w:rPr>
        <w:t>Sensitive</w:t>
      </w:r>
      <w:proofErr w:type="spellEnd"/>
      <w:proofErr w:type="gramEnd"/>
      <w:r w:rsidRPr="008D051A">
        <w:rPr>
          <w:sz w:val="10"/>
          <w:szCs w:val="10"/>
        </w:rPr>
        <w:t xml:space="preserve">» (érzékeny) üzemmódot javasolja (opcionálisan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>-B «</w:t>
      </w:r>
      <w:proofErr w:type="spellStart"/>
      <w:r w:rsidRPr="008D051A">
        <w:rPr>
          <w:sz w:val="10"/>
          <w:szCs w:val="10"/>
        </w:rPr>
        <w:t>Sensitive</w:t>
      </w:r>
      <w:proofErr w:type="spellEnd"/>
      <w:r w:rsidRPr="008D051A">
        <w:rPr>
          <w:sz w:val="10"/>
          <w:szCs w:val="10"/>
        </w:rPr>
        <w:t xml:space="preserve">/ </w:t>
      </w:r>
      <w:proofErr w:type="spellStart"/>
      <w:r w:rsidRPr="008D051A">
        <w:rPr>
          <w:sz w:val="10"/>
          <w:szCs w:val="10"/>
        </w:rPr>
        <w:t>Sensi</w:t>
      </w:r>
      <w:proofErr w:type="spellEnd"/>
      <w:r w:rsidRPr="008D051A">
        <w:rPr>
          <w:sz w:val="10"/>
          <w:szCs w:val="10"/>
        </w:rPr>
        <w:t xml:space="preserve"> </w:t>
      </w:r>
      <w:proofErr w:type="spellStart"/>
      <w:r w:rsidRPr="008D051A">
        <w:rPr>
          <w:sz w:val="10"/>
          <w:szCs w:val="10"/>
        </w:rPr>
        <w:t>UltraThin</w:t>
      </w:r>
      <w:proofErr w:type="spellEnd"/>
      <w:r w:rsidRPr="008D051A">
        <w:rPr>
          <w:sz w:val="10"/>
          <w:szCs w:val="10"/>
        </w:rPr>
        <w:t>» fogkefefej használatával kombinálva).</w:t>
      </w:r>
    </w:p>
    <w:p w:rsidR="00A714B4" w:rsidRPr="008D051A" w:rsidRDefault="00A714B4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Fogmosási üzemmódok (modelltől függően) </w:t>
      </w:r>
      <w:proofErr w:type="spellStart"/>
      <w:r w:rsidRPr="008D051A">
        <w:rPr>
          <w:sz w:val="10"/>
          <w:szCs w:val="10"/>
        </w:rPr>
        <w:t>eltérőek</w:t>
      </w:r>
      <w:proofErr w:type="spellEnd"/>
      <w:r w:rsidRPr="008D051A">
        <w:rPr>
          <w:sz w:val="10"/>
          <w:szCs w:val="10"/>
        </w:rPr>
        <w:t xml:space="preserve">. 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Üzemmódok </w:t>
      </w:r>
    </w:p>
    <w:p w:rsidR="007D760E" w:rsidRPr="008D051A" w:rsidRDefault="00850611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(a 3756</w:t>
      </w:r>
      <w:r w:rsidR="007D760E" w:rsidRPr="008D051A">
        <w:rPr>
          <w:sz w:val="10"/>
          <w:szCs w:val="10"/>
        </w:rPr>
        <w:t xml:space="preserve"> típusú markolathoz)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Daily </w:t>
      </w:r>
      <w:proofErr w:type="spellStart"/>
      <w:r w:rsidRPr="008D051A">
        <w:rPr>
          <w:sz w:val="10"/>
          <w:szCs w:val="10"/>
        </w:rPr>
        <w:t>Clean</w:t>
      </w:r>
      <w:proofErr w:type="spellEnd"/>
      <w:r w:rsidRPr="008D051A">
        <w:rPr>
          <w:sz w:val="10"/>
          <w:szCs w:val="10"/>
        </w:rPr>
        <w:t xml:space="preserve"> – (Mindennapos tisztító) – Standard üzemmód a mindennapi tisztításhoz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Pro </w:t>
      </w:r>
      <w:proofErr w:type="spellStart"/>
      <w:r w:rsidRPr="008D051A">
        <w:rPr>
          <w:sz w:val="10"/>
          <w:szCs w:val="10"/>
        </w:rPr>
        <w:t>Clean</w:t>
      </w:r>
      <w:proofErr w:type="spellEnd"/>
      <w:r w:rsidRPr="008D051A">
        <w:rPr>
          <w:sz w:val="10"/>
          <w:szCs w:val="10"/>
        </w:rPr>
        <w:t xml:space="preserve"> – A kiemelkedő tisztaságérzetért (magasabb rezgésszámon működik) 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proofErr w:type="spellStart"/>
      <w:r w:rsidRPr="008D051A">
        <w:rPr>
          <w:sz w:val="10"/>
          <w:szCs w:val="10"/>
        </w:rPr>
        <w:t>Sensitive</w:t>
      </w:r>
      <w:proofErr w:type="spellEnd"/>
      <w:r w:rsidRPr="008D051A">
        <w:rPr>
          <w:sz w:val="10"/>
          <w:szCs w:val="10"/>
        </w:rPr>
        <w:t xml:space="preserve"> (Érzékeny) – Gyengéd és mégis alapos tisztítás az érzékeny területek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proofErr w:type="spellStart"/>
      <w:r w:rsidRPr="008D051A">
        <w:rPr>
          <w:sz w:val="10"/>
          <w:szCs w:val="10"/>
        </w:rPr>
        <w:t>Whitening</w:t>
      </w:r>
      <w:proofErr w:type="spellEnd"/>
      <w:r w:rsidRPr="008D051A">
        <w:rPr>
          <w:sz w:val="10"/>
          <w:szCs w:val="10"/>
        </w:rPr>
        <w:t xml:space="preserve"> (Fogfehérítő) – Kiváló polírozás alkalmi vagy napi használatra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proofErr w:type="spellStart"/>
      <w:r w:rsidRPr="008D051A">
        <w:rPr>
          <w:sz w:val="10"/>
          <w:szCs w:val="10"/>
        </w:rPr>
        <w:t>Gum</w:t>
      </w:r>
      <w:proofErr w:type="spellEnd"/>
      <w:r w:rsidRPr="008D051A">
        <w:rPr>
          <w:sz w:val="10"/>
          <w:szCs w:val="10"/>
        </w:rPr>
        <w:t xml:space="preserve"> </w:t>
      </w:r>
      <w:proofErr w:type="spellStart"/>
      <w:r w:rsidRPr="008D051A">
        <w:rPr>
          <w:sz w:val="10"/>
          <w:szCs w:val="10"/>
        </w:rPr>
        <w:t>Care</w:t>
      </w:r>
      <w:proofErr w:type="spellEnd"/>
      <w:r w:rsidRPr="008D051A">
        <w:rPr>
          <w:sz w:val="10"/>
          <w:szCs w:val="10"/>
        </w:rPr>
        <w:t xml:space="preserve"> (Fogínyápoló) – Gyengéd masszázs a fogíny számára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Fogkeféje automatikusan </w:t>
      </w:r>
      <w:proofErr w:type="gramStart"/>
      <w:r w:rsidRPr="008D051A">
        <w:rPr>
          <w:sz w:val="10"/>
          <w:szCs w:val="10"/>
        </w:rPr>
        <w:t>a «Daily</w:t>
      </w:r>
      <w:proofErr w:type="gramEnd"/>
      <w:r w:rsidRPr="008D051A">
        <w:rPr>
          <w:sz w:val="10"/>
          <w:szCs w:val="10"/>
        </w:rPr>
        <w:t xml:space="preserve"> </w:t>
      </w:r>
      <w:proofErr w:type="spellStart"/>
      <w:r w:rsidRPr="008D051A">
        <w:rPr>
          <w:sz w:val="10"/>
          <w:szCs w:val="10"/>
        </w:rPr>
        <w:t>Clean</w:t>
      </w:r>
      <w:proofErr w:type="spellEnd"/>
      <w:r w:rsidRPr="008D051A">
        <w:rPr>
          <w:sz w:val="10"/>
          <w:szCs w:val="10"/>
        </w:rPr>
        <w:t>» üzemmódban indul. Amennyiben üzemmódot szeretne váltani, használat közben nyomja meg többször egymás után a ki-/bekapcsoló gombot! (6. ábra) Amennyiben fogkeféjét ki szeretné kapcsolni, nyomja be és tartsa lenyomva a ki-/bekapcsoló gombot addig, ameddig a motor le nem áll!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Professzionális időmérő óra</w:t>
      </w:r>
    </w:p>
    <w:p w:rsidR="007D760E" w:rsidRPr="008D051A" w:rsidRDefault="007D760E" w:rsidP="007D760E">
      <w:pPr>
        <w:rPr>
          <w:sz w:val="10"/>
          <w:szCs w:val="10"/>
        </w:rPr>
      </w:pPr>
      <w:r w:rsidRPr="008D051A">
        <w:rPr>
          <w:rFonts w:ascii="DMLNHV+PragmaticaBook-Reg" w:hAnsi="DMLNHV+PragmaticaBook-Reg" w:cs="DMLNHV+PragmaticaBook-Reg"/>
          <w:color w:val="221E1F"/>
          <w:sz w:val="10"/>
          <w:szCs w:val="10"/>
        </w:rPr>
        <w:t>Egy rövid, 30 másodpercenként észlelhető, csipogó hangjelzés</w:t>
      </w:r>
      <w:r w:rsidRPr="008D051A">
        <w:rPr>
          <w:rFonts w:cs="DMLNHV+PragmaticaBook-Reg"/>
          <w:color w:val="221E1F"/>
          <w:sz w:val="10"/>
          <w:szCs w:val="10"/>
        </w:rPr>
        <w:t xml:space="preserve"> </w:t>
      </w:r>
      <w:r w:rsidRPr="008D051A">
        <w:rPr>
          <w:rFonts w:ascii="DMLNHV+PragmaticaBook-Reg" w:hAnsi="DMLNHV+PragmaticaBook-Reg" w:cs="DMLNHV+PragmaticaBook-Reg"/>
          <w:color w:val="221E1F"/>
          <w:sz w:val="10"/>
          <w:szCs w:val="10"/>
        </w:rPr>
        <w:t>emlékezteti Önt arra, hogy szájának minden körnegyedét</w:t>
      </w:r>
      <w:r w:rsidRPr="008D051A">
        <w:rPr>
          <w:rFonts w:cs="DMLNHV+PragmaticaBook-Reg"/>
          <w:color w:val="221E1F"/>
          <w:sz w:val="10"/>
          <w:szCs w:val="10"/>
        </w:rPr>
        <w:t xml:space="preserve"> </w:t>
      </w:r>
      <w:r w:rsidRPr="008D051A">
        <w:rPr>
          <w:sz w:val="10"/>
          <w:szCs w:val="10"/>
        </w:rPr>
        <w:t xml:space="preserve">egyforma alapossággal tisztítsa (4. ábra). A fogorvosok által javasolt 2-perces fogmosási idő elteltét egy hosszú szaggatott hang jelzi. Amennyiben a fogkefét fogmosás közben kikapcsolja, a készülék az eltelt fogmosási időt 30 másodpercig a memóriájában tárolja. Amennyiben 30 másodpercnél hosszabb a szünet, a számlálás újraindul. </w:t>
      </w:r>
    </w:p>
    <w:p w:rsidR="007D760E" w:rsidRPr="008D051A" w:rsidRDefault="007D760E" w:rsidP="007D760E">
      <w:pPr>
        <w:rPr>
          <w:sz w:val="10"/>
          <w:szCs w:val="10"/>
        </w:rPr>
      </w:pPr>
      <w:r w:rsidRPr="008D051A">
        <w:rPr>
          <w:sz w:val="10"/>
          <w:szCs w:val="10"/>
        </w:rPr>
        <w:t>Nyomásérzékelő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H</w:t>
      </w:r>
      <w:r w:rsidR="00A714B4" w:rsidRPr="008D051A">
        <w:rPr>
          <w:sz w:val="10"/>
          <w:szCs w:val="10"/>
        </w:rPr>
        <w:t>a túl erősen nyomja a fogkefét akkor</w:t>
      </w:r>
      <w:r w:rsidRPr="008D051A">
        <w:rPr>
          <w:sz w:val="10"/>
          <w:szCs w:val="10"/>
        </w:rPr>
        <w:t xml:space="preserve"> a fogkefefej pulzálása megáll és oszcilláló mozgása lelassul (</w:t>
      </w:r>
      <w:proofErr w:type="gramStart"/>
      <w:r w:rsidRPr="008D051A">
        <w:rPr>
          <w:sz w:val="10"/>
          <w:szCs w:val="10"/>
        </w:rPr>
        <w:t>a «Daily</w:t>
      </w:r>
      <w:proofErr w:type="gramEnd"/>
      <w:r w:rsidRPr="008D051A">
        <w:rPr>
          <w:sz w:val="10"/>
          <w:szCs w:val="10"/>
        </w:rPr>
        <w:t xml:space="preserve"> </w:t>
      </w:r>
      <w:proofErr w:type="spellStart"/>
      <w:r w:rsidRPr="008D051A">
        <w:rPr>
          <w:sz w:val="10"/>
          <w:szCs w:val="10"/>
        </w:rPr>
        <w:t>Clean</w:t>
      </w:r>
      <w:proofErr w:type="spellEnd"/>
      <w:r w:rsidRPr="008D051A">
        <w:rPr>
          <w:sz w:val="10"/>
          <w:szCs w:val="10"/>
        </w:rPr>
        <w:t>» és «</w:t>
      </w:r>
      <w:proofErr w:type="spellStart"/>
      <w:r w:rsidRPr="008D051A">
        <w:rPr>
          <w:sz w:val="10"/>
          <w:szCs w:val="10"/>
        </w:rPr>
        <w:t>Sensitive»üzemmódok</w:t>
      </w:r>
      <w:proofErr w:type="spellEnd"/>
      <w:r w:rsidRPr="008D051A">
        <w:rPr>
          <w:sz w:val="10"/>
          <w:szCs w:val="10"/>
        </w:rPr>
        <w:t xml:space="preserve"> esetén (3. ábra). A nyomásérzékelő megfelelő működését időnként ellenőrizze úgy, hogy használat közben enyhe nyomást fejt ki a fogkefefejre. 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Fogkefefejek 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A legtöbb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 xml:space="preserve">-B fogkefefej világoskék INDICATOR   sörtékkel rendelkezik, amelyek segítenek nyomon követni a </w:t>
      </w:r>
      <w:proofErr w:type="gramStart"/>
      <w:r w:rsidRPr="008D051A">
        <w:rPr>
          <w:sz w:val="10"/>
          <w:szCs w:val="10"/>
        </w:rPr>
        <w:t>fogkefefej  cseréjének</w:t>
      </w:r>
      <w:proofErr w:type="gramEnd"/>
      <w:r w:rsidRPr="008D051A">
        <w:rPr>
          <w:sz w:val="10"/>
          <w:szCs w:val="10"/>
        </w:rPr>
        <w:t xml:space="preserve"> esedékességét. Alapos, napi kétszer kétperces fogmosás mellett a kék szín körülbelül 3 hónap alatt elhalványul, ezzel jelezve, hogy ideje fogkefefejet cserélni. Amennyiben a sörték még a </w:t>
      </w:r>
      <w:proofErr w:type="spellStart"/>
      <w:r w:rsidRPr="008D051A">
        <w:rPr>
          <w:sz w:val="10"/>
          <w:szCs w:val="10"/>
        </w:rPr>
        <w:t>színmegfakulás</w:t>
      </w:r>
      <w:proofErr w:type="spellEnd"/>
      <w:r w:rsidRPr="008D051A">
        <w:rPr>
          <w:sz w:val="10"/>
          <w:szCs w:val="10"/>
        </w:rPr>
        <w:t xml:space="preserve"> előtt szétnyílnak, valószínű, hogy a fogmosást túl erős nyomással végzi. Az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>-</w:t>
      </w:r>
      <w:proofErr w:type="gramStart"/>
      <w:r w:rsidRPr="008D051A">
        <w:rPr>
          <w:sz w:val="10"/>
          <w:szCs w:val="10"/>
        </w:rPr>
        <w:t>B «</w:t>
      </w:r>
      <w:proofErr w:type="spellStart"/>
      <w:r w:rsidRPr="008D051A">
        <w:rPr>
          <w:sz w:val="10"/>
          <w:szCs w:val="10"/>
        </w:rPr>
        <w:t>FlossAction</w:t>
      </w:r>
      <w:proofErr w:type="spellEnd"/>
      <w:proofErr w:type="gramEnd"/>
      <w:r w:rsidRPr="008D051A">
        <w:rPr>
          <w:sz w:val="10"/>
          <w:szCs w:val="10"/>
        </w:rPr>
        <w:t xml:space="preserve">» és az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 xml:space="preserve">-B «3D White» fogkefefejeket nem ajánljuk fogszabályozót viselőknek a fogmosáshoz! Számukra </w:t>
      </w:r>
      <w:proofErr w:type="gramStart"/>
      <w:r w:rsidRPr="008D051A">
        <w:rPr>
          <w:sz w:val="10"/>
          <w:szCs w:val="10"/>
        </w:rPr>
        <w:t>az «</w:t>
      </w:r>
      <w:proofErr w:type="spellStart"/>
      <w:r w:rsidRPr="008D051A">
        <w:rPr>
          <w:sz w:val="10"/>
          <w:szCs w:val="10"/>
        </w:rPr>
        <w:t>Ortho</w:t>
      </w:r>
      <w:proofErr w:type="spellEnd"/>
      <w:proofErr w:type="gramEnd"/>
      <w:r w:rsidRPr="008D051A">
        <w:rPr>
          <w:sz w:val="10"/>
          <w:szCs w:val="10"/>
        </w:rPr>
        <w:t>» fogkefefej használata javasolt, melyet kifejezetten a fogszabályozók és drótok körüli tisztításhoz fejlesztettek ki.</w:t>
      </w:r>
    </w:p>
    <w:p w:rsidR="00A714B4" w:rsidRPr="008D051A" w:rsidRDefault="00A714B4" w:rsidP="00A714B4">
      <w:pPr>
        <w:spacing w:after="0"/>
        <w:rPr>
          <w:sz w:val="10"/>
          <w:szCs w:val="10"/>
        </w:rPr>
      </w:pP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 xml:space="preserve">-B </w:t>
      </w:r>
      <w:proofErr w:type="spellStart"/>
      <w:r w:rsidRPr="008D051A">
        <w:rPr>
          <w:sz w:val="10"/>
          <w:szCs w:val="10"/>
        </w:rPr>
        <w:t>CrossAction</w:t>
      </w:r>
      <w:proofErr w:type="spellEnd"/>
      <w:r w:rsidRPr="008D051A">
        <w:rPr>
          <w:sz w:val="10"/>
          <w:szCs w:val="10"/>
        </w:rPr>
        <w:t xml:space="preserve"> fogkefefej </w:t>
      </w:r>
    </w:p>
    <w:p w:rsidR="00A714B4" w:rsidRPr="008D051A" w:rsidRDefault="00A714B4" w:rsidP="00A714B4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Az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 xml:space="preserve">-B legkorszerűbb fogkefefeje. A precíz tisztítás érdekében döntött sörtékkel rendelkezik. Eltávolítja és </w:t>
      </w:r>
      <w:proofErr w:type="spellStart"/>
      <w:r w:rsidRPr="008D051A">
        <w:rPr>
          <w:sz w:val="10"/>
          <w:szCs w:val="10"/>
        </w:rPr>
        <w:t>kisöpri</w:t>
      </w:r>
      <w:proofErr w:type="spellEnd"/>
      <w:r w:rsidRPr="008D051A">
        <w:rPr>
          <w:sz w:val="10"/>
          <w:szCs w:val="10"/>
        </w:rPr>
        <w:t xml:space="preserve"> a lepedéket a helyükről. </w:t>
      </w:r>
    </w:p>
    <w:p w:rsidR="00A714B4" w:rsidRPr="008D051A" w:rsidRDefault="00A714B4" w:rsidP="00A714B4">
      <w:pPr>
        <w:spacing w:after="0"/>
        <w:rPr>
          <w:sz w:val="10"/>
          <w:szCs w:val="10"/>
        </w:rPr>
      </w:pP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 xml:space="preserve">-B </w:t>
      </w:r>
      <w:proofErr w:type="spellStart"/>
      <w:r w:rsidRPr="008D051A">
        <w:rPr>
          <w:sz w:val="10"/>
          <w:szCs w:val="10"/>
        </w:rPr>
        <w:t>FlossAction</w:t>
      </w:r>
      <w:proofErr w:type="spellEnd"/>
      <w:r w:rsidRPr="008D051A">
        <w:rPr>
          <w:sz w:val="10"/>
          <w:szCs w:val="10"/>
        </w:rPr>
        <w:t xml:space="preserve"> fogkefefej </w:t>
      </w:r>
    </w:p>
    <w:p w:rsidR="00A714B4" w:rsidRPr="008D051A" w:rsidRDefault="00A714B4" w:rsidP="00A714B4">
      <w:pPr>
        <w:spacing w:after="0"/>
        <w:rPr>
          <w:sz w:val="10"/>
          <w:szCs w:val="10"/>
        </w:rPr>
      </w:pPr>
      <w:proofErr w:type="gramStart"/>
      <w:r w:rsidRPr="008D051A">
        <w:rPr>
          <w:sz w:val="10"/>
          <w:szCs w:val="10"/>
        </w:rPr>
        <w:t>Ún. «</w:t>
      </w:r>
      <w:proofErr w:type="spellStart"/>
      <w:r w:rsidRPr="008D051A">
        <w:rPr>
          <w:sz w:val="10"/>
          <w:szCs w:val="10"/>
        </w:rPr>
        <w:t>micropulse</w:t>
      </w:r>
      <w:proofErr w:type="spellEnd"/>
      <w:proofErr w:type="gramEnd"/>
      <w:r w:rsidRPr="008D051A">
        <w:rPr>
          <w:sz w:val="10"/>
          <w:szCs w:val="10"/>
        </w:rPr>
        <w:t>» sörtéi  kimagasló lepedékeltávolítást tesznek lehetővé a  fogközökben.</w:t>
      </w:r>
    </w:p>
    <w:p w:rsidR="00A714B4" w:rsidRPr="008D051A" w:rsidRDefault="00A714B4" w:rsidP="00A714B4">
      <w:pPr>
        <w:spacing w:after="0"/>
        <w:rPr>
          <w:sz w:val="10"/>
          <w:szCs w:val="10"/>
        </w:rPr>
      </w:pP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>-B 3D White fogkefefej</w:t>
      </w:r>
    </w:p>
    <w:p w:rsidR="00A714B4" w:rsidRPr="008D051A" w:rsidRDefault="00A714B4" w:rsidP="00A714B4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 xml:space="preserve"> Különleges </w:t>
      </w:r>
      <w:proofErr w:type="spellStart"/>
      <w:r w:rsidRPr="008D051A">
        <w:rPr>
          <w:sz w:val="10"/>
          <w:szCs w:val="10"/>
        </w:rPr>
        <w:t>polírozókelyhe</w:t>
      </w:r>
      <w:proofErr w:type="spellEnd"/>
      <w:r w:rsidRPr="008D051A">
        <w:rPr>
          <w:sz w:val="10"/>
          <w:szCs w:val="10"/>
        </w:rPr>
        <w:t xml:space="preserve"> természetesen fehéríti a fogakat. Ügyeljen arra, hogy az </w:t>
      </w: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 xml:space="preserve">-B «3D </w:t>
      </w:r>
      <w:proofErr w:type="gramStart"/>
      <w:r w:rsidRPr="008D051A">
        <w:rPr>
          <w:sz w:val="10"/>
          <w:szCs w:val="10"/>
        </w:rPr>
        <w:t>White» fogkefefejet</w:t>
      </w:r>
      <w:proofErr w:type="gramEnd"/>
      <w:r w:rsidRPr="008D051A">
        <w:rPr>
          <w:sz w:val="10"/>
          <w:szCs w:val="10"/>
        </w:rPr>
        <w:t xml:space="preserve"> 12 éven aluli gyermekek ne használják!</w:t>
      </w:r>
    </w:p>
    <w:p w:rsidR="00A714B4" w:rsidRPr="008D051A" w:rsidRDefault="00A714B4" w:rsidP="00A714B4">
      <w:pPr>
        <w:spacing w:after="0"/>
        <w:rPr>
          <w:sz w:val="10"/>
          <w:szCs w:val="10"/>
        </w:rPr>
      </w:pPr>
      <w:proofErr w:type="spellStart"/>
      <w:r w:rsidRPr="008D051A">
        <w:rPr>
          <w:sz w:val="10"/>
          <w:szCs w:val="10"/>
        </w:rPr>
        <w:t>Oral</w:t>
      </w:r>
      <w:proofErr w:type="spellEnd"/>
      <w:r w:rsidRPr="008D051A">
        <w:rPr>
          <w:sz w:val="10"/>
          <w:szCs w:val="10"/>
        </w:rPr>
        <w:t xml:space="preserve">-B </w:t>
      </w:r>
      <w:proofErr w:type="spellStart"/>
      <w:r w:rsidRPr="008D051A">
        <w:rPr>
          <w:sz w:val="10"/>
          <w:szCs w:val="10"/>
        </w:rPr>
        <w:t>Sensi</w:t>
      </w:r>
      <w:proofErr w:type="spellEnd"/>
      <w:r w:rsidRPr="008D051A">
        <w:rPr>
          <w:sz w:val="10"/>
          <w:szCs w:val="10"/>
        </w:rPr>
        <w:t xml:space="preserve"> </w:t>
      </w:r>
      <w:proofErr w:type="spellStart"/>
      <w:r w:rsidRPr="008D051A">
        <w:rPr>
          <w:sz w:val="10"/>
          <w:szCs w:val="10"/>
        </w:rPr>
        <w:t>Ultrathin</w:t>
      </w:r>
      <w:proofErr w:type="spellEnd"/>
      <w:r w:rsidRPr="008D051A">
        <w:rPr>
          <w:sz w:val="10"/>
          <w:szCs w:val="10"/>
        </w:rPr>
        <w:t xml:space="preserve"> fogkefefej</w:t>
      </w:r>
    </w:p>
    <w:p w:rsidR="00A714B4" w:rsidRPr="008D051A" w:rsidRDefault="00A714B4" w:rsidP="00A714B4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Általános és szupervékony sörtékkel egyaránt rendelkezik. Az általános sörték a fogak felületének tisztítására, a vékonyabbak pedig a fogíny vonalának kíméletes tisztítására alkalmasak.</w:t>
      </w:r>
    </w:p>
    <w:p w:rsidR="00A714B4" w:rsidRPr="008D051A" w:rsidRDefault="00A714B4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Tisztítási javaslatok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A fogmosást követően a fogkefefejet a markolat bekapcsolt állapotában folyóvíz alatt öblítse le, majd kapcsolja ki a készüléket és távolítsa el a fogkefefejet! A markolatot és a fogkefefejet külön tisztítsa meg, majd összeszerelés előtt törölje szárazra! A töltőállványt tisztítás előtt mindig húzza ki a konnektorból! A fogkefefej-tároló rekesz/védőborítás (h), a fogkefefej-tartó (i) és az okostelefon-tartó (j) mosogatógépben is tisztítható. A töltőt (g) és az utazótokot (k) kizárólag nedves ruhával tisztítsa (7. ábra)! A változtatás joga előzetes értesítés nélkül fenntartva!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Környezetvédelmi felhívás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  <w:r w:rsidRPr="008D051A">
        <w:rPr>
          <w:sz w:val="10"/>
          <w:szCs w:val="10"/>
        </w:rPr>
        <w:t>Kérjük, hogy a terméket az elektromos hulladék visszagyűjtésére kijelölt gyűjtőedénybe – ne a háztartási hulladék közé – helyezze el. A hálózati csatlakozón feltüntetett jelzés ezt jelenti.</w:t>
      </w:r>
    </w:p>
    <w:p w:rsidR="007D760E" w:rsidRPr="008D051A" w:rsidRDefault="007D760E" w:rsidP="007D760E">
      <w:pPr>
        <w:spacing w:after="0"/>
        <w:rPr>
          <w:sz w:val="10"/>
          <w:szCs w:val="10"/>
        </w:rPr>
      </w:pPr>
    </w:p>
    <w:p w:rsidR="00765CB3" w:rsidRPr="008D051A" w:rsidRDefault="00765CB3">
      <w:pPr>
        <w:rPr>
          <w:sz w:val="10"/>
          <w:szCs w:val="10"/>
        </w:rPr>
      </w:pPr>
    </w:p>
    <w:sectPr w:rsidR="00765CB3" w:rsidRPr="008D051A" w:rsidSect="007D7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MLNHV+PragmaticaBook-Reg">
    <w:altName w:val="Tahoma"/>
    <w:charset w:val="01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60E"/>
    <w:rsid w:val="006632D0"/>
    <w:rsid w:val="00765CB3"/>
    <w:rsid w:val="00767512"/>
    <w:rsid w:val="007D760E"/>
    <w:rsid w:val="00850611"/>
    <w:rsid w:val="008D051A"/>
    <w:rsid w:val="00A714B4"/>
    <w:rsid w:val="00D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AD4A-A748-4DBC-8F54-3FF0D121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76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1228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Csaba</cp:lastModifiedBy>
  <cp:revision>6</cp:revision>
  <cp:lastPrinted>2021-03-22T10:08:00Z</cp:lastPrinted>
  <dcterms:created xsi:type="dcterms:W3CDTF">2018-09-09T22:27:00Z</dcterms:created>
  <dcterms:modified xsi:type="dcterms:W3CDTF">2021-03-22T10:10:00Z</dcterms:modified>
</cp:coreProperties>
</file>